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CA8" w:rsidRPr="00C52CA8" w:rsidRDefault="00C52CA8" w:rsidP="00C52CA8">
      <w:pPr>
        <w:rPr>
          <w:rFonts w:ascii="Comic Sans MS" w:hAnsi="Comic Sans MS"/>
          <w:lang w:val="en-GB"/>
        </w:rPr>
      </w:pPr>
      <w:r w:rsidRPr="00C52CA8">
        <w:rPr>
          <w:rFonts w:ascii="Comic Sans MS" w:hAnsi="Comic Sans MS"/>
          <w:lang w:val="en-GB"/>
        </w:rPr>
        <w:t>Question 1. (AQA June 2003 Intermediate Paper 1)</w:t>
      </w:r>
    </w:p>
    <w:tbl>
      <w:tblPr>
        <w:tblStyle w:val="TableGrid"/>
        <w:tblW w:w="0" w:type="auto"/>
        <w:tblLook w:val="01E0"/>
      </w:tblPr>
      <w:tblGrid>
        <w:gridCol w:w="4856"/>
        <w:gridCol w:w="4644"/>
      </w:tblGrid>
      <w:tr w:rsidR="00C52CA8" w:rsidRPr="00C52CA8">
        <w:tc>
          <w:tcPr>
            <w:tcW w:w="9288" w:type="dxa"/>
            <w:gridSpan w:val="2"/>
          </w:tcPr>
          <w:p w:rsidR="00C52CA8" w:rsidRDefault="00C52CA8" w:rsidP="00C52CA8">
            <w:pPr>
              <w:rPr>
                <w:rFonts w:ascii="Comic Sans MS" w:hAnsi="Comic Sans MS"/>
                <w:lang w:val="en-GB"/>
              </w:rPr>
            </w:pPr>
            <w:r w:rsidRPr="00C52CA8">
              <w:rPr>
                <w:rFonts w:ascii="Comic Sans MS" w:hAnsi="Comic Sans MS"/>
                <w:lang w:val="en-GB"/>
              </w:rPr>
              <w:t>The stem and leaf diagram shows the ages</w:t>
            </w:r>
            <w:r>
              <w:rPr>
                <w:rFonts w:ascii="Comic Sans MS" w:hAnsi="Comic Sans MS"/>
                <w:lang w:val="en-GB"/>
              </w:rPr>
              <w:t>, in years, of 15 members of a badminton club.</w:t>
            </w:r>
          </w:p>
          <w:p w:rsidR="00C52CA8" w:rsidRPr="00C52CA8" w:rsidRDefault="00AE6A32" w:rsidP="00C52CA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5" cy="157035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7545" cy="1570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2CA8" w:rsidRPr="00C52CA8">
        <w:tc>
          <w:tcPr>
            <w:tcW w:w="4644" w:type="dxa"/>
          </w:tcPr>
          <w:p w:rsidR="00C52CA8" w:rsidRDefault="00C52CA8" w:rsidP="00C52CA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What is the median age of the members?</w:t>
            </w:r>
          </w:p>
          <w:p w:rsidR="00C52CA8" w:rsidRPr="00C52CA8" w:rsidRDefault="00C52CA8" w:rsidP="00C52CA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4644" w:type="dxa"/>
          </w:tcPr>
          <w:p w:rsidR="00C52CA8" w:rsidRDefault="00C52CA8" w:rsidP="00C52CA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What is the range of the ages?</w:t>
            </w:r>
          </w:p>
          <w:p w:rsidR="00C52CA8" w:rsidRDefault="00C52CA8" w:rsidP="00C52CA8">
            <w:pPr>
              <w:rPr>
                <w:rFonts w:ascii="Comic Sans MS" w:hAnsi="Comic Sans MS"/>
                <w:lang w:val="en-GB"/>
              </w:rPr>
            </w:pPr>
          </w:p>
          <w:p w:rsidR="00C52CA8" w:rsidRPr="00C52CA8" w:rsidRDefault="00C52CA8" w:rsidP="00C52CA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</w:tr>
    </w:tbl>
    <w:p w:rsidR="00181FDE" w:rsidRDefault="00181FDE" w:rsidP="00C52CA8">
      <w:pPr>
        <w:rPr>
          <w:rFonts w:ascii="Comic Sans MS" w:hAnsi="Comic Sans MS"/>
          <w:lang w:val="en-GB"/>
        </w:rPr>
      </w:pPr>
    </w:p>
    <w:p w:rsidR="00F26DAF" w:rsidRDefault="00F26DAF" w:rsidP="00C52CA8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 (AQA June 2005</w:t>
      </w:r>
      <w:r w:rsidRPr="00C52CA8">
        <w:rPr>
          <w:rFonts w:ascii="Comic Sans MS" w:hAnsi="Comic Sans MS"/>
          <w:lang w:val="en-GB"/>
        </w:rPr>
        <w:t xml:space="preserve"> Intermediate Paper 1</w:t>
      </w:r>
      <w:r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9313"/>
      </w:tblGrid>
      <w:tr w:rsidR="00F26DAF">
        <w:tc>
          <w:tcPr>
            <w:tcW w:w="9288" w:type="dxa"/>
          </w:tcPr>
          <w:p w:rsidR="00F26DAF" w:rsidRDefault="00F26DAF" w:rsidP="00C52CA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Some pupils took part in an obstacle race, and their times (in seconds) are recorded below.</w:t>
            </w:r>
          </w:p>
          <w:p w:rsidR="00F26DAF" w:rsidRDefault="00F26DAF" w:rsidP="00F26DAF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23   36   18   29   44   39   36   54   43   41</w:t>
            </w:r>
          </w:p>
          <w:p w:rsidR="00F26DAF" w:rsidRDefault="00F26DAF" w:rsidP="00F26DAF">
            <w:pPr>
              <w:jc w:val="center"/>
              <w:rPr>
                <w:rFonts w:ascii="Comic Sans MS" w:hAnsi="Comic Sans MS"/>
                <w:lang w:val="en-GB"/>
              </w:rPr>
            </w:pPr>
          </w:p>
        </w:tc>
      </w:tr>
      <w:tr w:rsidR="00F26DAF">
        <w:tc>
          <w:tcPr>
            <w:tcW w:w="9288" w:type="dxa"/>
          </w:tcPr>
          <w:p w:rsidR="00F26DAF" w:rsidRDefault="00F26DAF" w:rsidP="00C52CA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Draw an ordered stem and leaf diagram to show this information.</w:t>
            </w:r>
          </w:p>
          <w:p w:rsidR="00F26DAF" w:rsidRPr="00F26DAF" w:rsidRDefault="00AE6A32" w:rsidP="00C52CA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5" cy="2446655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7545" cy="2446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6DAF" w:rsidRDefault="00F26DAF" w:rsidP="00C52CA8">
      <w:pPr>
        <w:rPr>
          <w:rFonts w:ascii="Comic Sans MS" w:hAnsi="Comic Sans MS"/>
          <w:lang w:val="en-GB"/>
        </w:rPr>
      </w:pPr>
    </w:p>
    <w:p w:rsidR="00EE03C3" w:rsidRDefault="00EE03C3" w:rsidP="00E7129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E7129C">
        <w:rPr>
          <w:rFonts w:ascii="Comic Sans MS" w:hAnsi="Comic Sans MS"/>
          <w:lang w:val="en-GB"/>
        </w:rPr>
        <w:lastRenderedPageBreak/>
        <w:t>Question 3 (AQA November 2003</w:t>
      </w:r>
      <w:r w:rsidR="00E7129C" w:rsidRPr="00C52CA8">
        <w:rPr>
          <w:rFonts w:ascii="Comic Sans MS" w:hAnsi="Comic Sans MS"/>
          <w:lang w:val="en-GB"/>
        </w:rPr>
        <w:t xml:space="preserve"> Intermediate Paper 1</w:t>
      </w:r>
      <w:r w:rsidR="00E7129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3353"/>
        <w:gridCol w:w="2946"/>
        <w:gridCol w:w="3074"/>
      </w:tblGrid>
      <w:tr w:rsidR="00EE03C3">
        <w:tc>
          <w:tcPr>
            <w:tcW w:w="9288" w:type="dxa"/>
            <w:gridSpan w:val="3"/>
          </w:tcPr>
          <w:p w:rsidR="00EE03C3" w:rsidRDefault="00EE03C3" w:rsidP="00C52CA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The stem and leaf diagram shows the amounts that 15 pupils spend on healthy food. </w:t>
            </w:r>
          </w:p>
          <w:p w:rsidR="00EE03C3" w:rsidRPr="00EE03C3" w:rsidRDefault="00AE6A32" w:rsidP="00C52CA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5" cy="161417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7545" cy="1614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2327">
        <w:tc>
          <w:tcPr>
            <w:tcW w:w="3353" w:type="dxa"/>
          </w:tcPr>
          <w:p w:rsidR="00672327" w:rsidRDefault="00672327" w:rsidP="00C52CA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What is the range of the amounts spent?</w:t>
            </w:r>
          </w:p>
          <w:p w:rsidR="00672327" w:rsidRDefault="00672327" w:rsidP="00C52CA8">
            <w:pPr>
              <w:rPr>
                <w:rFonts w:ascii="Comic Sans MS" w:hAnsi="Comic Sans MS"/>
                <w:lang w:val="en-GB"/>
              </w:rPr>
            </w:pPr>
          </w:p>
          <w:p w:rsidR="00672327" w:rsidRDefault="00672327" w:rsidP="0067232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2880" w:type="dxa"/>
          </w:tcPr>
          <w:p w:rsidR="00672327" w:rsidRDefault="00672327" w:rsidP="0067232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What is the median of the amounts spent?</w:t>
            </w:r>
          </w:p>
          <w:p w:rsidR="00672327" w:rsidRDefault="00672327" w:rsidP="00672327">
            <w:pPr>
              <w:rPr>
                <w:rFonts w:ascii="Comic Sans MS" w:hAnsi="Comic Sans MS"/>
                <w:lang w:val="en-GB"/>
              </w:rPr>
            </w:pPr>
          </w:p>
          <w:p w:rsidR="00672327" w:rsidRDefault="00672327" w:rsidP="0067232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3055" w:type="dxa"/>
          </w:tcPr>
          <w:p w:rsidR="00672327" w:rsidRDefault="00672327" w:rsidP="0067232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What is the mode of the amounts spent?</w:t>
            </w:r>
          </w:p>
          <w:p w:rsidR="00672327" w:rsidRDefault="00672327" w:rsidP="00672327">
            <w:pPr>
              <w:rPr>
                <w:rFonts w:ascii="Comic Sans MS" w:hAnsi="Comic Sans MS"/>
                <w:lang w:val="en-GB"/>
              </w:rPr>
            </w:pPr>
          </w:p>
          <w:p w:rsidR="00672327" w:rsidRDefault="00672327" w:rsidP="0067232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</w:tr>
    </w:tbl>
    <w:p w:rsidR="00EE03C3" w:rsidRDefault="00EE03C3" w:rsidP="00C52CA8">
      <w:pPr>
        <w:rPr>
          <w:rFonts w:ascii="Comic Sans MS" w:hAnsi="Comic Sans MS"/>
          <w:lang w:val="en-GB"/>
        </w:rPr>
      </w:pPr>
    </w:p>
    <w:p w:rsidR="00EA2E82" w:rsidRDefault="00EA2E82" w:rsidP="00EA2E82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4 (AQA November 2006</w:t>
      </w:r>
      <w:r w:rsidRPr="00C52CA8">
        <w:rPr>
          <w:rFonts w:ascii="Comic Sans MS" w:hAnsi="Comic Sans MS"/>
          <w:lang w:val="en-GB"/>
        </w:rPr>
        <w:t xml:space="preserve"> Intermediate Paper 1</w:t>
      </w:r>
      <w:r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9313"/>
      </w:tblGrid>
      <w:tr w:rsidR="00EA2E82">
        <w:tc>
          <w:tcPr>
            <w:tcW w:w="9288" w:type="dxa"/>
          </w:tcPr>
          <w:p w:rsidR="00EA2E82" w:rsidRDefault="00EA2E82" w:rsidP="004637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Ten pupils took the following times in minutes to get to school:</w:t>
            </w:r>
          </w:p>
          <w:p w:rsidR="00EA2E82" w:rsidRDefault="00EA2E82" w:rsidP="00EA2E82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5   12   7   14   23   11   18   10   8   11</w:t>
            </w:r>
          </w:p>
          <w:p w:rsidR="00EA2E82" w:rsidRDefault="00EA2E82" w:rsidP="00EA2E82">
            <w:pPr>
              <w:jc w:val="center"/>
              <w:rPr>
                <w:rFonts w:ascii="Comic Sans MS" w:hAnsi="Comic Sans MS"/>
                <w:lang w:val="en-GB"/>
              </w:rPr>
            </w:pPr>
          </w:p>
        </w:tc>
      </w:tr>
      <w:tr w:rsidR="00EA2E82">
        <w:tc>
          <w:tcPr>
            <w:tcW w:w="9288" w:type="dxa"/>
          </w:tcPr>
          <w:p w:rsidR="00EA2E82" w:rsidRDefault="00EA2E82" w:rsidP="004637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Draw an ordered stem and leaf diagram to show this information.</w:t>
            </w:r>
          </w:p>
          <w:p w:rsidR="00EA2E82" w:rsidRPr="00EA2E82" w:rsidRDefault="00AE6A32" w:rsidP="004637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5" cy="199898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7545" cy="1998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2E82" w:rsidRDefault="00EA2E82" w:rsidP="00EA2E82">
      <w:pPr>
        <w:rPr>
          <w:rFonts w:ascii="Comic Sans MS" w:hAnsi="Comic Sans MS"/>
          <w:lang w:val="en-GB"/>
        </w:rPr>
      </w:pPr>
    </w:p>
    <w:p w:rsidR="00EA2E82" w:rsidRDefault="00A65139" w:rsidP="004637B2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 xml:space="preserve">Question 5 (AQA </w:t>
      </w:r>
      <w:r w:rsidR="004637B2">
        <w:rPr>
          <w:rFonts w:ascii="Comic Sans MS" w:hAnsi="Comic Sans MS"/>
          <w:lang w:val="en-GB"/>
        </w:rPr>
        <w:t>June 2006 Intermediate Paper 2 – Calculator)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4637B2">
        <w:tc>
          <w:tcPr>
            <w:tcW w:w="9288" w:type="dxa"/>
            <w:gridSpan w:val="2"/>
          </w:tcPr>
          <w:p w:rsidR="004637B2" w:rsidRDefault="004637B2" w:rsidP="004637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A rounders coach records the number of rounders the players in her squad scored in a season. All the players scored at least once. </w:t>
            </w:r>
          </w:p>
          <w:p w:rsidR="004637B2" w:rsidRDefault="004637B2" w:rsidP="004637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She shows the data in a stem and leaf diagram.</w:t>
            </w:r>
          </w:p>
          <w:p w:rsidR="004637B2" w:rsidRPr="004637B2" w:rsidRDefault="00AE6A32" w:rsidP="004637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511800" cy="2200910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1800" cy="2200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37B2">
        <w:tc>
          <w:tcPr>
            <w:tcW w:w="4644" w:type="dxa"/>
          </w:tcPr>
          <w:p w:rsidR="004637B2" w:rsidRDefault="004637B2" w:rsidP="004637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What is the range of the data?</w:t>
            </w:r>
          </w:p>
          <w:p w:rsidR="004637B2" w:rsidRDefault="004637B2" w:rsidP="004637B2">
            <w:pPr>
              <w:rPr>
                <w:rFonts w:ascii="Comic Sans MS" w:hAnsi="Comic Sans MS"/>
                <w:lang w:val="en-GB"/>
              </w:rPr>
            </w:pPr>
          </w:p>
          <w:p w:rsidR="004637B2" w:rsidRDefault="004637B2" w:rsidP="004637B2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4644" w:type="dxa"/>
          </w:tcPr>
          <w:p w:rsidR="004637B2" w:rsidRDefault="004637B2" w:rsidP="004637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How many players are there in the squad?</w:t>
            </w:r>
          </w:p>
          <w:p w:rsidR="004637B2" w:rsidRDefault="004637B2" w:rsidP="004637B2">
            <w:pPr>
              <w:rPr>
                <w:rFonts w:ascii="Comic Sans MS" w:hAnsi="Comic Sans MS"/>
                <w:lang w:val="en-GB"/>
              </w:rPr>
            </w:pPr>
          </w:p>
          <w:p w:rsidR="004637B2" w:rsidRDefault="004637B2" w:rsidP="004637B2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</w:tr>
      <w:tr w:rsidR="004637B2">
        <w:tc>
          <w:tcPr>
            <w:tcW w:w="4644" w:type="dxa"/>
          </w:tcPr>
          <w:p w:rsidR="004637B2" w:rsidRDefault="004637B2" w:rsidP="004637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(c) What is the median number of rounders scored?</w:t>
            </w:r>
          </w:p>
          <w:p w:rsidR="004637B2" w:rsidRDefault="004637B2" w:rsidP="004637B2">
            <w:pPr>
              <w:rPr>
                <w:rFonts w:ascii="Comic Sans MS" w:hAnsi="Comic Sans MS"/>
                <w:lang w:val="en-GB"/>
              </w:rPr>
            </w:pPr>
          </w:p>
          <w:p w:rsidR="004637B2" w:rsidRDefault="004637B2" w:rsidP="004637B2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4644" w:type="dxa"/>
          </w:tcPr>
          <w:p w:rsidR="004637B2" w:rsidRDefault="004637B2" w:rsidP="004637B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Calculate the mean number of rounders scored.</w:t>
            </w:r>
          </w:p>
          <w:p w:rsidR="004637B2" w:rsidRDefault="004637B2" w:rsidP="004637B2">
            <w:pPr>
              <w:rPr>
                <w:rFonts w:ascii="Comic Sans MS" w:hAnsi="Comic Sans MS"/>
                <w:lang w:val="en-GB"/>
              </w:rPr>
            </w:pPr>
          </w:p>
          <w:p w:rsidR="004637B2" w:rsidRDefault="004637B2" w:rsidP="004637B2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4637B2" w:rsidRDefault="004637B2" w:rsidP="004637B2">
      <w:pPr>
        <w:rPr>
          <w:rFonts w:ascii="Comic Sans MS" w:hAnsi="Comic Sans MS"/>
          <w:lang w:val="en-GB"/>
        </w:rPr>
      </w:pPr>
    </w:p>
    <w:p w:rsidR="00181318" w:rsidRDefault="00181318" w:rsidP="00181318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6 (AQA November 2005 Intermediate Paper 2 – Calculator)</w:t>
      </w:r>
    </w:p>
    <w:tbl>
      <w:tblPr>
        <w:tblStyle w:val="TableGrid"/>
        <w:tblW w:w="0" w:type="auto"/>
        <w:tblLook w:val="01E0"/>
      </w:tblPr>
      <w:tblGrid>
        <w:gridCol w:w="9313"/>
      </w:tblGrid>
      <w:tr w:rsidR="00181318">
        <w:tc>
          <w:tcPr>
            <w:tcW w:w="9288" w:type="dxa"/>
          </w:tcPr>
          <w:p w:rsidR="00181318" w:rsidRDefault="00181318" w:rsidP="0018131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The ordered stem and leaf diagram shows the number of cameras sold each day, over a period of 20 days. </w:t>
            </w:r>
          </w:p>
          <w:p w:rsidR="00181318" w:rsidRDefault="00AE6A32" w:rsidP="0018131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5" cy="1797050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7545" cy="1797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318" w:rsidRPr="00181318" w:rsidRDefault="00181318" w:rsidP="00181318">
            <w:pPr>
              <w:rPr>
                <w:rFonts w:ascii="Comic Sans MS" w:hAnsi="Comic Sans MS"/>
                <w:lang w:val="en-GB"/>
              </w:rPr>
            </w:pPr>
          </w:p>
        </w:tc>
      </w:tr>
      <w:tr w:rsidR="00181318">
        <w:tc>
          <w:tcPr>
            <w:tcW w:w="9288" w:type="dxa"/>
          </w:tcPr>
          <w:p w:rsidR="00181318" w:rsidRDefault="00181318" w:rsidP="0018131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The next day 28 cameras are sold. </w:t>
            </w:r>
          </w:p>
          <w:p w:rsidR="00181318" w:rsidRDefault="00181318" w:rsidP="0018131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Does the median increase, decrease or stay the same?</w:t>
            </w:r>
          </w:p>
          <w:p w:rsidR="00181318" w:rsidRDefault="00181318" w:rsidP="0018131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You </w:t>
            </w:r>
            <w:r>
              <w:rPr>
                <w:rFonts w:ascii="Comic Sans MS" w:hAnsi="Comic Sans MS"/>
                <w:b/>
                <w:bCs/>
                <w:lang w:val="en-GB"/>
              </w:rPr>
              <w:t>must</w:t>
            </w:r>
            <w:r>
              <w:rPr>
                <w:rFonts w:ascii="Comic Sans MS" w:hAnsi="Comic Sans MS"/>
                <w:lang w:val="en-GB"/>
              </w:rPr>
              <w:t xml:space="preserve"> show your working. </w:t>
            </w:r>
          </w:p>
          <w:p w:rsidR="00181318" w:rsidRDefault="00181318" w:rsidP="00181318">
            <w:pPr>
              <w:rPr>
                <w:rFonts w:ascii="Comic Sans MS" w:hAnsi="Comic Sans MS"/>
                <w:lang w:val="en-GB"/>
              </w:rPr>
            </w:pPr>
          </w:p>
          <w:p w:rsidR="00181318" w:rsidRPr="00181318" w:rsidRDefault="00181318" w:rsidP="00181318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606D7F" w:rsidRDefault="00606D7F" w:rsidP="00181318">
      <w:pPr>
        <w:rPr>
          <w:rFonts w:ascii="Comic Sans MS" w:hAnsi="Comic Sans MS"/>
          <w:lang w:val="en-GB"/>
        </w:rPr>
      </w:pPr>
    </w:p>
    <w:p w:rsidR="00181318" w:rsidRDefault="00606D7F" w:rsidP="00F80D9F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 xml:space="preserve">Question 7 </w:t>
      </w:r>
      <w:r w:rsidR="00F80D9F">
        <w:rPr>
          <w:rFonts w:ascii="Comic Sans MS" w:hAnsi="Comic Sans MS"/>
          <w:lang w:val="en-GB"/>
        </w:rPr>
        <w:t>(OCR June 2005 Intermediate Paper 4 – Calculator)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F80D9F">
        <w:tc>
          <w:tcPr>
            <w:tcW w:w="4644" w:type="dxa"/>
          </w:tcPr>
          <w:p w:rsidR="00F80D9F" w:rsidRDefault="00F80D9F" w:rsidP="00F80D9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marks of 25 students in a Maths exam are listed in the unordered stem and leaf diagram below.</w:t>
            </w:r>
          </w:p>
          <w:p w:rsidR="00F80D9F" w:rsidRPr="00F80D9F" w:rsidRDefault="00AE6A32" w:rsidP="00F80D9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409190" cy="2446655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190" cy="2446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F80D9F" w:rsidRDefault="00F80D9F" w:rsidP="00F80D9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(a) Write these marks in an </w:t>
            </w:r>
            <w:r w:rsidRPr="00F80D9F">
              <w:rPr>
                <w:rFonts w:ascii="Comic Sans MS" w:hAnsi="Comic Sans MS"/>
                <w:b/>
                <w:bCs/>
                <w:lang w:val="en-GB"/>
              </w:rPr>
              <w:t>ordered</w:t>
            </w:r>
            <w:r>
              <w:rPr>
                <w:rFonts w:ascii="Comic Sans MS" w:hAnsi="Comic Sans MS"/>
                <w:lang w:val="en-GB"/>
              </w:rPr>
              <w:t xml:space="preserve"> stem and leaf diagram.</w:t>
            </w:r>
          </w:p>
          <w:p w:rsidR="00F80D9F" w:rsidRDefault="00F80D9F" w:rsidP="00F80D9F">
            <w:pPr>
              <w:rPr>
                <w:rFonts w:ascii="Comic Sans MS" w:hAnsi="Comic Sans MS"/>
                <w:lang w:val="en-GB"/>
              </w:rPr>
            </w:pPr>
          </w:p>
          <w:p w:rsidR="00F80D9F" w:rsidRDefault="00AE6A32" w:rsidP="00F80D9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57885" cy="2219960"/>
                  <wp:effectExtent l="1905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885" cy="2219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0D9F" w:rsidRPr="00F80D9F" w:rsidRDefault="00F80D9F" w:rsidP="00F80D9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  <w:tr w:rsidR="00F80D9F">
        <w:tc>
          <w:tcPr>
            <w:tcW w:w="4644" w:type="dxa"/>
          </w:tcPr>
          <w:p w:rsidR="00F80D9F" w:rsidRDefault="00F80D9F" w:rsidP="00F80D9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Work out the range of the marks.</w:t>
            </w:r>
          </w:p>
          <w:p w:rsidR="00F80D9F" w:rsidRDefault="00F80D9F" w:rsidP="00F80D9F">
            <w:pPr>
              <w:rPr>
                <w:rFonts w:ascii="Comic Sans MS" w:hAnsi="Comic Sans MS"/>
                <w:lang w:val="en-GB"/>
              </w:rPr>
            </w:pPr>
          </w:p>
          <w:p w:rsidR="00F80D9F" w:rsidRDefault="00F80D9F" w:rsidP="00F80D9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4644" w:type="dxa"/>
          </w:tcPr>
          <w:p w:rsidR="00F80D9F" w:rsidRDefault="00F80D9F" w:rsidP="00F80D9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(c) What percentage of the students gained a mark higher than 60?</w:t>
            </w:r>
          </w:p>
          <w:p w:rsidR="00F80D9F" w:rsidRDefault="00F80D9F" w:rsidP="00F80D9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F80D9F" w:rsidRDefault="00F80D9F" w:rsidP="00F80D9F">
      <w:pPr>
        <w:rPr>
          <w:rFonts w:ascii="Comic Sans MS" w:hAnsi="Comic Sans MS"/>
          <w:lang w:val="en-GB"/>
        </w:rPr>
      </w:pPr>
    </w:p>
    <w:p w:rsidR="00BE702A" w:rsidRDefault="00BE702A" w:rsidP="00F80D9F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8 (</w:t>
      </w:r>
      <w:r w:rsidR="00F13A4F">
        <w:rPr>
          <w:rFonts w:ascii="Comic Sans MS" w:hAnsi="Comic Sans MS"/>
          <w:lang w:val="en-GB"/>
        </w:rPr>
        <w:t>OCR June 2006 Intermediate Paper 4 – Calculator</w:t>
      </w:r>
      <w:r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BE702A">
        <w:trPr>
          <w:trHeight w:val="843"/>
        </w:trPr>
        <w:tc>
          <w:tcPr>
            <w:tcW w:w="4644" w:type="dxa"/>
          </w:tcPr>
          <w:p w:rsidR="00BE702A" w:rsidRDefault="00BE702A" w:rsidP="00F80D9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weights of 25 dogs are shown in the stem and leaf diagram on the right.</w:t>
            </w:r>
          </w:p>
          <w:p w:rsidR="00BE702A" w:rsidRDefault="00BE702A" w:rsidP="00BE702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E702A" w:rsidRDefault="00BE702A" w:rsidP="00BE702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E702A" w:rsidRDefault="00BE702A" w:rsidP="00BE702A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644" w:type="dxa"/>
            <w:vMerge w:val="restart"/>
          </w:tcPr>
          <w:p w:rsidR="00BE702A" w:rsidRPr="00BE702A" w:rsidRDefault="00AE6A32" w:rsidP="00F80D9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979930" cy="1898015"/>
                  <wp:effectExtent l="19050" t="0" r="127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930" cy="1898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702A">
        <w:trPr>
          <w:trHeight w:val="1484"/>
        </w:trPr>
        <w:tc>
          <w:tcPr>
            <w:tcW w:w="4644" w:type="dxa"/>
          </w:tcPr>
          <w:p w:rsidR="00BE702A" w:rsidRDefault="00BE702A" w:rsidP="00F80D9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Write down the weight of the heaviest dog.</w:t>
            </w:r>
          </w:p>
          <w:p w:rsidR="00BE702A" w:rsidRDefault="00BE702A" w:rsidP="00F80D9F">
            <w:pPr>
              <w:rPr>
                <w:rFonts w:ascii="Comic Sans MS" w:hAnsi="Comic Sans MS"/>
                <w:lang w:val="en-GB"/>
              </w:rPr>
            </w:pPr>
          </w:p>
          <w:p w:rsidR="00BE702A" w:rsidRDefault="00BE702A" w:rsidP="00BE702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4644" w:type="dxa"/>
            <w:vMerge/>
          </w:tcPr>
          <w:p w:rsidR="00BE702A" w:rsidRPr="00BE702A" w:rsidRDefault="00BE702A" w:rsidP="00F80D9F">
            <w:pPr>
              <w:rPr>
                <w:rFonts w:ascii="Comic Sans MS" w:hAnsi="Comic Sans MS"/>
                <w:lang w:val="en-GB"/>
              </w:rPr>
            </w:pPr>
          </w:p>
        </w:tc>
      </w:tr>
      <w:tr w:rsidR="00BE702A">
        <w:tc>
          <w:tcPr>
            <w:tcW w:w="4644" w:type="dxa"/>
          </w:tcPr>
          <w:p w:rsidR="00BE702A" w:rsidRDefault="00BE702A" w:rsidP="00F80D9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Work out the range of the weights.</w:t>
            </w:r>
          </w:p>
          <w:p w:rsidR="00BE702A" w:rsidRDefault="00BE702A" w:rsidP="00BE702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E702A" w:rsidRDefault="00BE702A" w:rsidP="00BE702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4644" w:type="dxa"/>
          </w:tcPr>
          <w:p w:rsidR="00BE702A" w:rsidRDefault="00BE702A" w:rsidP="00F80D9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(c) Find the median weight.</w:t>
            </w:r>
          </w:p>
          <w:p w:rsidR="00BE702A" w:rsidRDefault="00BE702A" w:rsidP="00F80D9F">
            <w:pPr>
              <w:rPr>
                <w:rFonts w:ascii="Comic Sans MS" w:hAnsi="Comic Sans MS"/>
                <w:lang w:val="en-GB"/>
              </w:rPr>
            </w:pPr>
          </w:p>
          <w:p w:rsidR="00BE702A" w:rsidRDefault="00BE702A" w:rsidP="00BE702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</w:tr>
    </w:tbl>
    <w:p w:rsidR="00BE702A" w:rsidRPr="00C52CA8" w:rsidRDefault="00BE702A" w:rsidP="00F80D9F">
      <w:pPr>
        <w:rPr>
          <w:rFonts w:ascii="Comic Sans MS" w:hAnsi="Comic Sans MS"/>
          <w:lang w:val="en-GB"/>
        </w:rPr>
      </w:pPr>
    </w:p>
    <w:sectPr w:rsidR="00BE702A" w:rsidRPr="00C52CA8" w:rsidSect="00AE6A32">
      <w:headerReference w:type="default" r:id="rId15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6B6" w:rsidRDefault="00B876B6">
      <w:r>
        <w:separator/>
      </w:r>
    </w:p>
  </w:endnote>
  <w:endnote w:type="continuationSeparator" w:id="1">
    <w:p w:rsidR="00B876B6" w:rsidRDefault="00B87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6B6" w:rsidRDefault="00B876B6">
      <w:r>
        <w:separator/>
      </w:r>
    </w:p>
  </w:footnote>
  <w:footnote w:type="continuationSeparator" w:id="1">
    <w:p w:rsidR="00B876B6" w:rsidRDefault="00B876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A4F" w:rsidRPr="007F6B35" w:rsidRDefault="00F13A4F" w:rsidP="00AE6A32">
    <w:pPr>
      <w:tabs>
        <w:tab w:val="left" w:pos="7265"/>
        <w:tab w:val="left" w:pos="7498"/>
      </w:tabs>
      <w:rPr>
        <w:rFonts w:ascii="Comic Sans MS" w:hAnsi="Comic Sans MS"/>
        <w:lang w:val="en-GB"/>
      </w:rPr>
    </w:pPr>
    <w:r w:rsidRPr="006B2623">
      <w:rPr>
        <w:lang w:val="en-GB"/>
      </w:rPr>
      <w:t>G</w:t>
    </w:r>
    <w:r>
      <w:rPr>
        <w:lang w:val="en-GB"/>
      </w:rPr>
      <w:t>CSE Exam Questions on Stem and Leaf Diagrams</w:t>
    </w:r>
    <w:r w:rsidR="00AE6A32">
      <w:rPr>
        <w:lang w:val="en-GB"/>
      </w:rPr>
      <w:t xml:space="preserve">                       Daud Chughtai, BVTL Maths</w:t>
    </w:r>
    <w:r w:rsidR="00AE6A32">
      <w:rPr>
        <w:lang w:val="en-GB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D2D5A"/>
    <w:rsid w:val="0001320C"/>
    <w:rsid w:val="00181318"/>
    <w:rsid w:val="00181FDE"/>
    <w:rsid w:val="003B1824"/>
    <w:rsid w:val="004637B2"/>
    <w:rsid w:val="004A217B"/>
    <w:rsid w:val="00544E4E"/>
    <w:rsid w:val="005D2D5A"/>
    <w:rsid w:val="00606D7F"/>
    <w:rsid w:val="00672327"/>
    <w:rsid w:val="006B2623"/>
    <w:rsid w:val="006D2CD4"/>
    <w:rsid w:val="00737ED9"/>
    <w:rsid w:val="007F6B35"/>
    <w:rsid w:val="00895F3A"/>
    <w:rsid w:val="00A24589"/>
    <w:rsid w:val="00A65139"/>
    <w:rsid w:val="00AE6A32"/>
    <w:rsid w:val="00B876B6"/>
    <w:rsid w:val="00BE702A"/>
    <w:rsid w:val="00C52CA8"/>
    <w:rsid w:val="00D432D5"/>
    <w:rsid w:val="00D86747"/>
    <w:rsid w:val="00E7129C"/>
    <w:rsid w:val="00EA2E82"/>
    <w:rsid w:val="00EA5C67"/>
    <w:rsid w:val="00EE03C3"/>
    <w:rsid w:val="00F13A4F"/>
    <w:rsid w:val="00F26DAF"/>
    <w:rsid w:val="00F80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B2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F6B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B35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Exam Questions on Plans and Elevations</vt:lpstr>
    </vt:vector>
  </TitlesOfParts>
  <Company>Herschel Grammar School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Exam Questions on Plans and Elevations</dc:title>
  <dc:subject/>
  <dc:creator>cmo</dc:creator>
  <cp:keywords/>
  <dc:description/>
  <cp:lastModifiedBy>Intel</cp:lastModifiedBy>
  <cp:revision>2</cp:revision>
  <dcterms:created xsi:type="dcterms:W3CDTF">2010-09-19T06:09:00Z</dcterms:created>
  <dcterms:modified xsi:type="dcterms:W3CDTF">2010-09-19T06:09:00Z</dcterms:modified>
</cp:coreProperties>
</file>